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114" w:rsidRPr="00744114" w:rsidRDefault="00744114" w:rsidP="00744114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</w:pPr>
      <w:r w:rsidRPr="00744114">
        <w:t xml:space="preserve">На </w:t>
      </w:r>
      <w:r>
        <w:t>восточное Оренбуржье</w:t>
      </w:r>
      <w:r w:rsidRPr="00744114">
        <w:t xml:space="preserve"> пришла холодная погода. Температура воздуха в квартирах падает, и в связи с этим многие используют домашние обогреватели, чтобы не замёрзнуть в родных стенах. Сотрудники МЧС напоминают, что в обращении с бытовыми отопительными приборами необходимо соблюдать технику безопасности во избежание пожара.</w:t>
      </w:r>
    </w:p>
    <w:p w:rsidR="00744114" w:rsidRPr="00744114" w:rsidRDefault="00744114" w:rsidP="0074411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744114">
        <w:t>Сейчас многие бытовые обогреватели оснащены защитными системами против перегрева и автоматическим выключением. Поэтому при выборе обогревателя домой следует обратить внимание на наличие этих факторов. Но даже с самыми современными и надёжными отопительными приборами необходимо осторожное обращение.</w:t>
      </w:r>
    </w:p>
    <w:p w:rsidR="00744114" w:rsidRPr="00744114" w:rsidRDefault="00744114" w:rsidP="0074411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744114">
        <w:t>Нельзя устанавливать обогреватель около мебели и занавесок. Также не стоит пропускать провод от прибора под ковровое покрытие во избежание перегрева и внешних повреждений. Ни в коем случае не используйте обогреватель для сушки белья!</w:t>
      </w:r>
    </w:p>
    <w:p w:rsidR="00744114" w:rsidRPr="00744114" w:rsidRDefault="00744114" w:rsidP="0074411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744114">
        <w:t>Чтобы не случилось беда, можно использовать только те приборы, которые были изготовлены промышленным способом. Систематически проводите проверку исправности электропроводки, розеток, щитков, штепсельных вилок, а также избегайте перегрузки электросети. Не игнорируйте неполадки самих отопительных приборов – пользоваться такими обогревателями опасно! Любая неисправность может привести к короткому замыканию и, как следствие, к пожару.</w:t>
      </w:r>
    </w:p>
    <w:p w:rsidR="00744114" w:rsidRPr="00744114" w:rsidRDefault="00744114" w:rsidP="0074411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744114">
        <w:t>Не оставляйте включёнными обогреватели на ночь – в случае возгорания человек может не проснуться из-за отравления продуктами горения. Кроме того, ни в коем случае нельзя включать отопительные приборы и покидать жилище!</w:t>
      </w:r>
      <w:bookmarkStart w:id="0" w:name="_GoBack"/>
      <w:bookmarkEnd w:id="0"/>
    </w:p>
    <w:p w:rsidR="00744114" w:rsidRPr="00744114" w:rsidRDefault="00744114" w:rsidP="0074411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744114">
        <w:t>Неважно, какой у вас обогреватель – масляный или конвекционный. Легкомысленное обращение с бытовыми отопительными приборами может привести к пожару!</w:t>
      </w:r>
    </w:p>
    <w:p w:rsidR="00744114" w:rsidRPr="00744114" w:rsidRDefault="00744114" w:rsidP="0074411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744114">
        <w:t>Специалисты МЧС России напоминают, что при возникновении чрезвычайной ситуации необходимо звонить по номерам «101», «112».</w:t>
      </w:r>
    </w:p>
    <w:p w:rsidR="009504B1" w:rsidRPr="00744114" w:rsidRDefault="009504B1">
      <w:pPr>
        <w:rPr>
          <w:rFonts w:ascii="Times New Roman" w:hAnsi="Times New Roman" w:cs="Times New Roman"/>
        </w:rPr>
      </w:pPr>
    </w:p>
    <w:sectPr w:rsidR="009504B1" w:rsidRPr="00744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DA1"/>
    <w:rsid w:val="00744114"/>
    <w:rsid w:val="009504B1"/>
    <w:rsid w:val="00C2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01B59-996F-4745-8638-21E2432DC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4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1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2022-09-07T05:48:00Z</dcterms:created>
  <dcterms:modified xsi:type="dcterms:W3CDTF">2022-09-07T05:50:00Z</dcterms:modified>
</cp:coreProperties>
</file>